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C41D" w14:textId="2B674FCB" w:rsidR="00D61ABF" w:rsidRPr="00463272" w:rsidRDefault="00470D75" w:rsidP="009A671D">
      <w:pPr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463272">
        <w:rPr>
          <w:rFonts w:ascii="Arial" w:eastAsia="Times New Roman" w:hAnsi="Arial" w:cs="Arial"/>
          <w:b/>
          <w:sz w:val="28"/>
          <w:szCs w:val="28"/>
        </w:rPr>
        <w:t xml:space="preserve">Navigating Infant and Early Childhood Mental Health Endorsement® </w:t>
      </w:r>
      <w:r w:rsidR="00FF2654">
        <w:rPr>
          <w:rFonts w:ascii="Arial" w:eastAsia="Times New Roman" w:hAnsi="Arial" w:cs="Arial"/>
          <w:b/>
          <w:sz w:val="28"/>
          <w:szCs w:val="28"/>
        </w:rPr>
        <w:t xml:space="preserve">at </w:t>
      </w:r>
      <w:r w:rsidRPr="00463272">
        <w:rPr>
          <w:rFonts w:ascii="Arial" w:eastAsia="Times New Roman" w:hAnsi="Arial" w:cs="Arial"/>
          <w:b/>
          <w:sz w:val="28"/>
          <w:szCs w:val="28"/>
        </w:rPr>
        <w:t>the PA AIMH 2018 Conference</w:t>
      </w:r>
      <w:bookmarkStart w:id="0" w:name="_GoBack"/>
      <w:bookmarkEnd w:id="0"/>
    </w:p>
    <w:p w14:paraId="4FF5007F" w14:textId="77777777" w:rsidR="007A48E0" w:rsidRDefault="007A48E0" w:rsidP="007A48E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74144A2" w14:textId="7B3A92B4" w:rsidR="007A48E0" w:rsidRDefault="007A48E0" w:rsidP="007A48E0">
      <w:pPr>
        <w:spacing w:after="0" w:line="240" w:lineRule="auto"/>
        <w:rPr>
          <w:rFonts w:ascii="Arial" w:eastAsia="Times New Roman" w:hAnsi="Arial" w:cs="Arial"/>
        </w:rPr>
      </w:pPr>
      <w:r w:rsidRPr="007A48E0">
        <w:rPr>
          <w:rFonts w:ascii="Arial" w:hAnsi="Arial" w:cs="Arial"/>
          <w:color w:val="222222"/>
          <w:shd w:val="clear" w:color="auto" w:fill="FFFFFF"/>
        </w:rPr>
        <w:t xml:space="preserve">For the 2018 PA AIMH </w:t>
      </w:r>
      <w:r w:rsidR="00475DB4">
        <w:rPr>
          <w:rFonts w:ascii="Arial" w:hAnsi="Arial" w:cs="Arial"/>
          <w:color w:val="222222"/>
          <w:shd w:val="clear" w:color="auto" w:fill="FFFFFF"/>
        </w:rPr>
        <w:t>Annual C</w:t>
      </w:r>
      <w:r w:rsidRPr="007A48E0">
        <w:rPr>
          <w:rFonts w:ascii="Arial" w:hAnsi="Arial" w:cs="Arial"/>
          <w:color w:val="222222"/>
          <w:shd w:val="clear" w:color="auto" w:fill="FFFFFF"/>
        </w:rPr>
        <w:t>onference workshops, we</w:t>
      </w:r>
      <w:r w:rsidR="00590C0D">
        <w:rPr>
          <w:rFonts w:ascii="Arial" w:hAnsi="Arial" w:cs="Arial"/>
          <w:color w:val="222222"/>
          <w:shd w:val="clear" w:color="auto" w:fill="FFFFFF"/>
        </w:rPr>
        <w:t xml:space="preserve"> have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list</w:t>
      </w:r>
      <w:r w:rsidR="00590C0D">
        <w:rPr>
          <w:rFonts w:ascii="Arial" w:hAnsi="Arial" w:cs="Arial"/>
          <w:color w:val="222222"/>
          <w:shd w:val="clear" w:color="auto" w:fill="FFFFFF"/>
        </w:rPr>
        <w:t xml:space="preserve">ed in </w:t>
      </w:r>
      <w:r w:rsidRPr="007A48E0">
        <w:rPr>
          <w:rFonts w:ascii="Arial" w:hAnsi="Arial" w:cs="Arial"/>
          <w:color w:val="222222"/>
          <w:shd w:val="clear" w:color="auto" w:fill="FFFFFF"/>
        </w:rPr>
        <w:t>this handout the suggested primary knowledge/skill areas of the I</w:t>
      </w:r>
      <w:r w:rsidR="00475DB4">
        <w:rPr>
          <w:rFonts w:ascii="Arial" w:hAnsi="Arial" w:cs="Arial"/>
          <w:color w:val="222222"/>
          <w:shd w:val="clear" w:color="auto" w:fill="FFFFFF"/>
        </w:rPr>
        <w:t>ECMH C</w:t>
      </w:r>
      <w:r w:rsidRPr="007A48E0">
        <w:rPr>
          <w:rFonts w:ascii="Arial" w:hAnsi="Arial" w:cs="Arial"/>
          <w:color w:val="222222"/>
          <w:shd w:val="clear" w:color="auto" w:fill="FFFFFF"/>
        </w:rPr>
        <w:t>ompetencies</w:t>
      </w:r>
      <w:r w:rsidR="00475DB4">
        <w:rPr>
          <w:rFonts w:ascii="Arial" w:hAnsi="Arial" w:cs="Arial"/>
          <w:color w:val="222222"/>
          <w:shd w:val="clear" w:color="auto" w:fill="FFFFFF"/>
        </w:rPr>
        <w:t>®</w:t>
      </w:r>
      <w:r w:rsidRPr="007A48E0">
        <w:rPr>
          <w:rFonts w:ascii="Arial" w:hAnsi="Arial" w:cs="Arial"/>
          <w:color w:val="222222"/>
          <w:shd w:val="clear" w:color="auto" w:fill="FFFFFF"/>
        </w:rPr>
        <w:t>, as identified by either the presenter or PA</w:t>
      </w:r>
      <w:r w:rsidR="00590C0D">
        <w:rPr>
          <w:rFonts w:ascii="Arial" w:hAnsi="Arial" w:cs="Arial"/>
          <w:color w:val="222222"/>
          <w:shd w:val="clear" w:color="auto" w:fill="FFFFFF"/>
        </w:rPr>
        <w:t>-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AIMH.  When applying for Endorsement, </w:t>
      </w:r>
      <w:r w:rsidR="00475DB4">
        <w:rPr>
          <w:rFonts w:ascii="Arial" w:hAnsi="Arial" w:cs="Arial"/>
          <w:color w:val="222222"/>
          <w:shd w:val="clear" w:color="auto" w:fill="FFFFFF"/>
        </w:rPr>
        <w:t>you will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identify the knowledge/skill area in which you gained the most from each workshop</w:t>
      </w:r>
      <w:r w:rsidR="00475DB4">
        <w:rPr>
          <w:rFonts w:ascii="Arial" w:hAnsi="Arial" w:cs="Arial"/>
          <w:color w:val="222222"/>
          <w:shd w:val="clear" w:color="auto" w:fill="FFFFFF"/>
        </w:rPr>
        <w:t xml:space="preserve"> you include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. For each </w:t>
      </w:r>
      <w:r w:rsidR="00590C0D" w:rsidRPr="007A48E0">
        <w:rPr>
          <w:rFonts w:ascii="Arial" w:hAnsi="Arial" w:cs="Arial"/>
          <w:color w:val="222222"/>
          <w:shd w:val="clear" w:color="auto" w:fill="FFFFFF"/>
        </w:rPr>
        <w:t>90-minute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presentation, you </w:t>
      </w:r>
      <w:r w:rsidR="00590C0D">
        <w:rPr>
          <w:rFonts w:ascii="Arial" w:hAnsi="Arial" w:cs="Arial"/>
          <w:color w:val="222222"/>
          <w:shd w:val="clear" w:color="auto" w:fill="FFFFFF"/>
        </w:rPr>
        <w:t>will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choose </w:t>
      </w:r>
      <w:r w:rsidR="00590C0D">
        <w:rPr>
          <w:rFonts w:ascii="Arial" w:hAnsi="Arial" w:cs="Arial"/>
          <w:color w:val="222222"/>
          <w:shd w:val="clear" w:color="auto" w:fill="FFFFFF"/>
        </w:rPr>
        <w:t>one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90C0D">
        <w:rPr>
          <w:rFonts w:ascii="Arial" w:hAnsi="Arial" w:cs="Arial"/>
          <w:color w:val="222222"/>
          <w:shd w:val="clear" w:color="auto" w:fill="FFFFFF"/>
        </w:rPr>
        <w:t>K</w:t>
      </w:r>
      <w:r w:rsidRPr="007A48E0">
        <w:rPr>
          <w:rFonts w:ascii="Arial" w:hAnsi="Arial" w:cs="Arial"/>
          <w:color w:val="222222"/>
          <w:shd w:val="clear" w:color="auto" w:fill="FFFFFF"/>
        </w:rPr>
        <w:t>nowledge</w:t>
      </w:r>
      <w:r w:rsidR="00590C0D">
        <w:rPr>
          <w:rFonts w:ascii="Arial" w:hAnsi="Arial" w:cs="Arial"/>
          <w:color w:val="222222"/>
          <w:shd w:val="clear" w:color="auto" w:fill="FFFFFF"/>
        </w:rPr>
        <w:t>/S</w:t>
      </w:r>
      <w:r w:rsidRPr="007A48E0">
        <w:rPr>
          <w:rFonts w:ascii="Arial" w:hAnsi="Arial" w:cs="Arial"/>
          <w:color w:val="222222"/>
          <w:shd w:val="clear" w:color="auto" w:fill="FFFFFF"/>
        </w:rPr>
        <w:t>kil</w:t>
      </w:r>
      <w:r w:rsidR="00590C0D">
        <w:rPr>
          <w:rFonts w:ascii="Arial" w:hAnsi="Arial" w:cs="Arial"/>
          <w:color w:val="222222"/>
          <w:shd w:val="clear" w:color="auto" w:fill="FFFFFF"/>
        </w:rPr>
        <w:t>l A</w:t>
      </w:r>
      <w:r w:rsidRPr="007A48E0">
        <w:rPr>
          <w:rFonts w:ascii="Arial" w:hAnsi="Arial" w:cs="Arial"/>
          <w:color w:val="222222"/>
          <w:shd w:val="clear" w:color="auto" w:fill="FFFFFF"/>
        </w:rPr>
        <w:t>rea</w:t>
      </w:r>
      <w:r w:rsidR="00475DB4">
        <w:rPr>
          <w:rFonts w:ascii="Arial" w:hAnsi="Arial" w:cs="Arial"/>
          <w:color w:val="222222"/>
          <w:shd w:val="clear" w:color="auto" w:fill="FFFFFF"/>
        </w:rPr>
        <w:t xml:space="preserve">.  </w:t>
      </w:r>
      <w:r w:rsidRPr="007A48E0">
        <w:rPr>
          <w:rFonts w:ascii="Arial" w:hAnsi="Arial" w:cs="Arial"/>
          <w:color w:val="222222"/>
          <w:shd w:val="clear" w:color="auto" w:fill="FFFFFF"/>
        </w:rPr>
        <w:t>A complete listing of the</w:t>
      </w:r>
      <w:r w:rsidRPr="00463272">
        <w:rPr>
          <w:rFonts w:ascii="Arial" w:hAnsi="Arial" w:cs="Arial"/>
          <w:i/>
          <w:color w:val="222222"/>
          <w:shd w:val="clear" w:color="auto" w:fill="FFFFFF"/>
        </w:rPr>
        <w:t xml:space="preserve"> IECMH</w:t>
      </w:r>
      <w:r w:rsidRPr="007A48E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A48E0">
        <w:rPr>
          <w:rFonts w:ascii="Arial" w:eastAsia="Times New Roman" w:hAnsi="Arial" w:cs="Arial"/>
          <w:i/>
          <w:iCs/>
        </w:rPr>
        <w:t xml:space="preserve">Competency Guidelines® </w:t>
      </w:r>
      <w:r w:rsidRPr="007A48E0">
        <w:rPr>
          <w:rFonts w:ascii="Arial" w:eastAsia="Times New Roman" w:hAnsi="Arial" w:cs="Arial"/>
        </w:rPr>
        <w:t xml:space="preserve">is available via request at </w:t>
      </w:r>
      <w:hyperlink r:id="rId7" w:history="1">
        <w:r w:rsidRPr="007A48E0">
          <w:rPr>
            <w:rStyle w:val="Hyperlink"/>
            <w:rFonts w:ascii="Arial" w:eastAsia="Times New Roman" w:hAnsi="Arial" w:cs="Arial"/>
          </w:rPr>
          <w:t>pa-aimh@pa-aimh.org</w:t>
        </w:r>
      </w:hyperlink>
      <w:r w:rsidRPr="007A48E0">
        <w:rPr>
          <w:rFonts w:ascii="Arial" w:eastAsia="Times New Roman" w:hAnsi="Arial" w:cs="Arial"/>
        </w:rPr>
        <w:t xml:space="preserve">. </w:t>
      </w:r>
    </w:p>
    <w:p w14:paraId="7D938AF4" w14:textId="77777777" w:rsidR="007A48E0" w:rsidRDefault="007A48E0" w:rsidP="007A48E0">
      <w:pPr>
        <w:spacing w:after="0" w:line="240" w:lineRule="auto"/>
        <w:rPr>
          <w:rFonts w:ascii="Arial" w:eastAsia="Times New Roman" w:hAnsi="Arial" w:cs="Arial"/>
          <w:b/>
          <w:color w:val="6D945B"/>
          <w:sz w:val="28"/>
          <w:szCs w:val="28"/>
        </w:rPr>
      </w:pPr>
    </w:p>
    <w:tbl>
      <w:tblPr>
        <w:tblStyle w:val="GridTable4-Accent3"/>
        <w:tblW w:w="14384" w:type="dxa"/>
        <w:tblLook w:val="04A0" w:firstRow="1" w:lastRow="0" w:firstColumn="1" w:lastColumn="0" w:noHBand="0" w:noVBand="1"/>
      </w:tblPr>
      <w:tblGrid>
        <w:gridCol w:w="6383"/>
        <w:gridCol w:w="2608"/>
        <w:gridCol w:w="2279"/>
        <w:gridCol w:w="3114"/>
      </w:tblGrid>
      <w:tr w:rsidR="00590C0D" w:rsidRPr="007A48E0" w14:paraId="7B26C31B" w14:textId="77777777" w:rsidTr="00463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8B0355" w14:textId="77777777" w:rsidR="007A48E0" w:rsidRPr="007A48E0" w:rsidRDefault="007A48E0" w:rsidP="003B53D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  <w:tc>
          <w:tcPr>
            <w:tcW w:w="0" w:type="auto"/>
            <w:hideMark/>
          </w:tcPr>
          <w:p w14:paraId="7E0BC671" w14:textId="77777777" w:rsidR="007A48E0" w:rsidRPr="007A48E0" w:rsidRDefault="007A48E0" w:rsidP="003B5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Speaker</w:t>
            </w:r>
          </w:p>
        </w:tc>
        <w:tc>
          <w:tcPr>
            <w:tcW w:w="0" w:type="auto"/>
            <w:hideMark/>
          </w:tcPr>
          <w:p w14:paraId="24C8D2D7" w14:textId="77777777" w:rsidR="007A48E0" w:rsidRPr="007A48E0" w:rsidRDefault="007A48E0" w:rsidP="003B5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Suggested Areas of Expertise</w:t>
            </w:r>
          </w:p>
        </w:tc>
        <w:tc>
          <w:tcPr>
            <w:tcW w:w="0" w:type="auto"/>
            <w:hideMark/>
          </w:tcPr>
          <w:p w14:paraId="474D4A43" w14:textId="77777777" w:rsidR="007A48E0" w:rsidRPr="007A48E0" w:rsidRDefault="007A48E0" w:rsidP="003B5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Suggested Knowledge/Skill Areas</w:t>
            </w:r>
          </w:p>
        </w:tc>
      </w:tr>
      <w:tr w:rsidR="00590C0D" w:rsidRPr="007A48E0" w14:paraId="25FACEA2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17C9B0" w14:textId="77777777" w:rsidR="007A48E0" w:rsidRPr="007A48E0" w:rsidRDefault="007A48E0" w:rsidP="00590C0D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Childhood Stress and Urban Poverty: The Impact of Adverse Childhood Experiences on Health</w:t>
            </w:r>
          </w:p>
        </w:tc>
        <w:tc>
          <w:tcPr>
            <w:tcW w:w="0" w:type="auto"/>
            <w:hideMark/>
          </w:tcPr>
          <w:p w14:paraId="40A1278D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Roy Wade, Jr., MD, PhD, MPH, MSHP</w:t>
            </w:r>
          </w:p>
        </w:tc>
        <w:tc>
          <w:tcPr>
            <w:tcW w:w="0" w:type="auto"/>
            <w:hideMark/>
          </w:tcPr>
          <w:p w14:paraId="0177120F" w14:textId="2C4E2430" w:rsidR="007A48E0" w:rsidRPr="00590C0D" w:rsidRDefault="00590C0D" w:rsidP="00590C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Theoretical 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oundations </w:t>
            </w:r>
          </w:p>
        </w:tc>
        <w:tc>
          <w:tcPr>
            <w:tcW w:w="0" w:type="auto"/>
            <w:hideMark/>
          </w:tcPr>
          <w:p w14:paraId="5088D295" w14:textId="77777777" w:rsidR="007A48E0" w:rsidRPr="007A48E0" w:rsidRDefault="007A48E0" w:rsidP="00590C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attachment, separation, grief and loss</w:t>
            </w:r>
          </w:p>
          <w:p w14:paraId="4FFC8804" w14:textId="5AC19BF4" w:rsidR="007A48E0" w:rsidRPr="007A48E0" w:rsidRDefault="007A48E0" w:rsidP="00590C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cultural competence</w:t>
            </w:r>
          </w:p>
        </w:tc>
      </w:tr>
      <w:tr w:rsidR="00590C0D" w:rsidRPr="007A48E0" w14:paraId="023C99B6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D5DF3D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Evidence Based and Emerging Approaches to Addressing Adverse Childhood Experiences</w:t>
            </w:r>
          </w:p>
        </w:tc>
        <w:tc>
          <w:tcPr>
            <w:tcW w:w="0" w:type="auto"/>
            <w:hideMark/>
          </w:tcPr>
          <w:p w14:paraId="24E1FE74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Roy Wade, Jr., MD, PhD, MPH, MSHP</w:t>
            </w:r>
          </w:p>
        </w:tc>
        <w:tc>
          <w:tcPr>
            <w:tcW w:w="0" w:type="auto"/>
            <w:hideMark/>
          </w:tcPr>
          <w:p w14:paraId="5EDF2A4B" w14:textId="77777777" w:rsidR="00590C0D" w:rsidRPr="00590C0D" w:rsidRDefault="00590C0D" w:rsidP="00590C0D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Thinking</w:t>
            </w:r>
          </w:p>
          <w:p w14:paraId="0CEB7313" w14:textId="32665EB5" w:rsidR="007A48E0" w:rsidRPr="00590C0D" w:rsidRDefault="00590C0D" w:rsidP="00590C0D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eflection</w:t>
            </w:r>
          </w:p>
        </w:tc>
        <w:tc>
          <w:tcPr>
            <w:tcW w:w="0" w:type="auto"/>
            <w:hideMark/>
          </w:tcPr>
          <w:p w14:paraId="6AA04698" w14:textId="77777777" w:rsidR="007A48E0" w:rsidRPr="007A48E0" w:rsidRDefault="007A48E0" w:rsidP="00590C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analyzing information</w:t>
            </w:r>
          </w:p>
          <w:p w14:paraId="3FAA4597" w14:textId="59363D76" w:rsidR="007A48E0" w:rsidRPr="007A48E0" w:rsidRDefault="007A48E0" w:rsidP="00590C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self-awareness</w:t>
            </w:r>
          </w:p>
        </w:tc>
      </w:tr>
      <w:tr w:rsidR="00590C0D" w:rsidRPr="007A48E0" w14:paraId="2C1FDCBC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E18526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The Complex Emotional Needs of Children Exposed to Parental Substance Use</w:t>
            </w:r>
          </w:p>
        </w:tc>
        <w:tc>
          <w:tcPr>
            <w:tcW w:w="0" w:type="auto"/>
            <w:hideMark/>
          </w:tcPr>
          <w:p w14:paraId="0BBDFF31" w14:textId="14002B91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Erin Troup</w:t>
            </w:r>
            <w:r w:rsidR="00590C0D">
              <w:rPr>
                <w:rFonts w:ascii="Arial" w:eastAsia="Times New Roman" w:hAnsi="Arial" w:cs="Arial"/>
                <w:sz w:val="20"/>
                <w:szCs w:val="20"/>
              </w:rPr>
              <w:t>, LPC</w:t>
            </w:r>
          </w:p>
        </w:tc>
        <w:tc>
          <w:tcPr>
            <w:tcW w:w="0" w:type="auto"/>
            <w:hideMark/>
          </w:tcPr>
          <w:p w14:paraId="6F92B912" w14:textId="77777777" w:rsidR="00590C0D" w:rsidRDefault="00590C0D" w:rsidP="00590C0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ervice</w:t>
            </w:r>
          </w:p>
          <w:p w14:paraId="12F3B300" w14:textId="6AD2DBC0" w:rsidR="007A48E0" w:rsidRPr="00590C0D" w:rsidRDefault="00590C0D" w:rsidP="00590C0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Skills 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hinking</w:t>
            </w:r>
          </w:p>
        </w:tc>
        <w:tc>
          <w:tcPr>
            <w:tcW w:w="0" w:type="auto"/>
            <w:hideMark/>
          </w:tcPr>
          <w:p w14:paraId="4ED219DF" w14:textId="62A4449E" w:rsidR="007A48E0" w:rsidRPr="007A48E0" w:rsidRDefault="007A48E0" w:rsidP="00590C0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parent infant/young child relationship-based therapies and practice</w:t>
            </w:r>
          </w:p>
          <w:p w14:paraId="2A26C352" w14:textId="05E21F29" w:rsidR="007A48E0" w:rsidRPr="007A48E0" w:rsidRDefault="007A48E0" w:rsidP="00590C0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maintaining perspective</w:t>
            </w:r>
          </w:p>
        </w:tc>
      </w:tr>
      <w:tr w:rsidR="00590C0D" w:rsidRPr="007A48E0" w14:paraId="1610F063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63D7C2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Relationships: The Foundation for Early Childhood Trauma Work</w:t>
            </w:r>
          </w:p>
        </w:tc>
        <w:tc>
          <w:tcPr>
            <w:tcW w:w="0" w:type="auto"/>
            <w:hideMark/>
          </w:tcPr>
          <w:p w14:paraId="5A5927E8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Katrina Ruege, LPCC-S &amp; Christy Lumpkins, LISW-S</w:t>
            </w:r>
          </w:p>
        </w:tc>
        <w:tc>
          <w:tcPr>
            <w:tcW w:w="0" w:type="auto"/>
            <w:hideMark/>
          </w:tcPr>
          <w:p w14:paraId="0C8A2786" w14:textId="77777777" w:rsidR="00590C0D" w:rsidRDefault="00590C0D" w:rsidP="00590C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oundations </w:t>
            </w:r>
          </w:p>
          <w:p w14:paraId="295CE7D8" w14:textId="0DF86011" w:rsidR="007A48E0" w:rsidRPr="00590C0D" w:rsidRDefault="00590C0D" w:rsidP="00590C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ervice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kills </w:t>
            </w:r>
          </w:p>
        </w:tc>
        <w:tc>
          <w:tcPr>
            <w:tcW w:w="0" w:type="auto"/>
            <w:hideMark/>
          </w:tcPr>
          <w:p w14:paraId="24E0FBBD" w14:textId="77777777" w:rsidR="007A48E0" w:rsidRPr="007A48E0" w:rsidRDefault="007A48E0" w:rsidP="00590C0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relationship based practice</w:t>
            </w:r>
          </w:p>
          <w:p w14:paraId="6C3706E8" w14:textId="7BC3E2CE" w:rsidR="007A48E0" w:rsidRPr="007A48E0" w:rsidRDefault="007A48E0" w:rsidP="00590C0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advocacy</w:t>
            </w:r>
          </w:p>
        </w:tc>
      </w:tr>
      <w:tr w:rsidR="00590C0D" w:rsidRPr="007A48E0" w14:paraId="24DBE7AA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E2D46B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Exploring "The Growing Brain" Curriculum by Zero to Three, Part One</w:t>
            </w:r>
          </w:p>
        </w:tc>
        <w:tc>
          <w:tcPr>
            <w:tcW w:w="0" w:type="auto"/>
            <w:hideMark/>
          </w:tcPr>
          <w:p w14:paraId="72FBC72A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Dina Hartford- Stipetic, Donna Miller, &amp; Janet Gmiter, M.Ed., BCBA</w:t>
            </w:r>
          </w:p>
        </w:tc>
        <w:tc>
          <w:tcPr>
            <w:tcW w:w="0" w:type="auto"/>
            <w:hideMark/>
          </w:tcPr>
          <w:p w14:paraId="40147C3C" w14:textId="182CACC9" w:rsidR="007A48E0" w:rsidRPr="00590C0D" w:rsidRDefault="00590C0D" w:rsidP="00590C0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oundations</w:t>
            </w:r>
          </w:p>
        </w:tc>
        <w:tc>
          <w:tcPr>
            <w:tcW w:w="0" w:type="auto"/>
            <w:hideMark/>
          </w:tcPr>
          <w:p w14:paraId="6D3B96BE" w14:textId="77777777" w:rsidR="007A48E0" w:rsidRPr="007A48E0" w:rsidRDefault="007A48E0" w:rsidP="00590C0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pregnancy and early parenthood</w:t>
            </w:r>
          </w:p>
          <w:p w14:paraId="6CEEEBE0" w14:textId="27C28A2D" w:rsidR="007A48E0" w:rsidRPr="007A48E0" w:rsidRDefault="007A48E0" w:rsidP="00590C0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infant/young child development and behavior</w:t>
            </w:r>
          </w:p>
        </w:tc>
      </w:tr>
      <w:tr w:rsidR="00590C0D" w:rsidRPr="007A48E0" w14:paraId="72B54427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531ED4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PA-AIMH IECMH Endorsement ® Presentation</w:t>
            </w:r>
          </w:p>
        </w:tc>
        <w:tc>
          <w:tcPr>
            <w:tcW w:w="0" w:type="auto"/>
            <w:hideMark/>
          </w:tcPr>
          <w:p w14:paraId="46D27C17" w14:textId="6F7157C1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Stacey</w:t>
            </w:r>
            <w:r w:rsidR="00590C0D">
              <w:rPr>
                <w:rFonts w:ascii="Arial" w:eastAsia="Times New Roman" w:hAnsi="Arial" w:cs="Arial"/>
                <w:sz w:val="20"/>
                <w:szCs w:val="20"/>
              </w:rPr>
              <w:t xml:space="preserve"> Carpenter, PsyD, IMH-E®</w:t>
            </w:r>
            <w:r w:rsidRPr="007A48E0">
              <w:rPr>
                <w:rFonts w:ascii="Arial" w:eastAsia="Times New Roman" w:hAnsi="Arial" w:cs="Arial"/>
                <w:sz w:val="20"/>
                <w:szCs w:val="20"/>
              </w:rPr>
              <w:t xml:space="preserve"> and Brandy</w:t>
            </w:r>
            <w:r w:rsidR="00590C0D">
              <w:rPr>
                <w:rFonts w:ascii="Arial" w:eastAsia="Times New Roman" w:hAnsi="Arial" w:cs="Arial"/>
                <w:sz w:val="20"/>
                <w:szCs w:val="20"/>
              </w:rPr>
              <w:t xml:space="preserve"> Fox, LCSW, IMH-E®</w:t>
            </w:r>
          </w:p>
        </w:tc>
        <w:tc>
          <w:tcPr>
            <w:tcW w:w="0" w:type="auto"/>
            <w:hideMark/>
          </w:tcPr>
          <w:p w14:paraId="13EF465D" w14:textId="159975F1" w:rsidR="007A48E0" w:rsidRPr="00590C0D" w:rsidRDefault="00590C0D" w:rsidP="00590C0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eflection</w:t>
            </w:r>
          </w:p>
        </w:tc>
        <w:tc>
          <w:tcPr>
            <w:tcW w:w="0" w:type="auto"/>
            <w:hideMark/>
          </w:tcPr>
          <w:p w14:paraId="5D6B269D" w14:textId="7629053E" w:rsidR="007A48E0" w:rsidRPr="007A48E0" w:rsidRDefault="007A48E0" w:rsidP="00590C0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Professional and personal development</w:t>
            </w:r>
          </w:p>
        </w:tc>
      </w:tr>
      <w:tr w:rsidR="00590C0D" w:rsidRPr="007A48E0" w14:paraId="31CFB44A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047452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Circle of Security Parenting (COS-P) for Advocates, Educators, or Clinicians</w:t>
            </w:r>
          </w:p>
        </w:tc>
        <w:tc>
          <w:tcPr>
            <w:tcW w:w="0" w:type="auto"/>
            <w:hideMark/>
          </w:tcPr>
          <w:p w14:paraId="58EF33D9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Joaniko Kohchi</w:t>
            </w:r>
          </w:p>
        </w:tc>
        <w:tc>
          <w:tcPr>
            <w:tcW w:w="0" w:type="auto"/>
            <w:hideMark/>
          </w:tcPr>
          <w:p w14:paraId="50678BB1" w14:textId="77777777" w:rsidR="00590C0D" w:rsidRDefault="00590C0D" w:rsidP="00590C0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oundations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BA4DF4D" w14:textId="3C02BF09" w:rsidR="007A48E0" w:rsidRPr="00590C0D" w:rsidRDefault="00590C0D" w:rsidP="00590C0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eflection</w:t>
            </w:r>
          </w:p>
        </w:tc>
        <w:tc>
          <w:tcPr>
            <w:tcW w:w="0" w:type="auto"/>
            <w:hideMark/>
          </w:tcPr>
          <w:p w14:paraId="25AD5C77" w14:textId="77777777" w:rsidR="007A48E0" w:rsidRPr="007A48E0" w:rsidRDefault="007A48E0" w:rsidP="00590C0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relationship-focused therapeutic practice</w:t>
            </w:r>
          </w:p>
          <w:p w14:paraId="2F177426" w14:textId="69A62384" w:rsidR="007A48E0" w:rsidRPr="007A48E0" w:rsidRDefault="007A48E0" w:rsidP="00590C0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emotional response</w:t>
            </w:r>
          </w:p>
        </w:tc>
      </w:tr>
      <w:tr w:rsidR="00590C0D" w:rsidRPr="007A48E0" w14:paraId="4F88F0F5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45699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When a Baby is Expected to Die at Birth: Supporting Familial Connection for Expectant Parents and Siblings</w:t>
            </w:r>
          </w:p>
        </w:tc>
        <w:tc>
          <w:tcPr>
            <w:tcW w:w="0" w:type="auto"/>
            <w:hideMark/>
          </w:tcPr>
          <w:p w14:paraId="40BAEBA5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Joanna CM Cole, PhD &amp; Laura Palmer</w:t>
            </w:r>
          </w:p>
        </w:tc>
        <w:tc>
          <w:tcPr>
            <w:tcW w:w="0" w:type="auto"/>
            <w:hideMark/>
          </w:tcPr>
          <w:p w14:paraId="14CCACB6" w14:textId="77777777" w:rsidR="00590C0D" w:rsidRPr="00590C0D" w:rsidRDefault="00590C0D" w:rsidP="00590C0D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  <w:p w14:paraId="5DEEFE65" w14:textId="1ADDEB2B" w:rsidR="007A48E0" w:rsidRPr="00590C0D" w:rsidRDefault="00590C0D" w:rsidP="00590C0D">
            <w:pPr>
              <w:pStyle w:val="ListParagraph"/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Service 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kills</w:t>
            </w:r>
          </w:p>
        </w:tc>
        <w:tc>
          <w:tcPr>
            <w:tcW w:w="0" w:type="auto"/>
            <w:hideMark/>
          </w:tcPr>
          <w:p w14:paraId="762435C8" w14:textId="77777777" w:rsidR="007A48E0" w:rsidRPr="007A48E0" w:rsidRDefault="007A48E0" w:rsidP="00590C0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empathy and compassion</w:t>
            </w:r>
          </w:p>
          <w:p w14:paraId="34A24049" w14:textId="44BF336A" w:rsidR="007A48E0" w:rsidRPr="007A48E0" w:rsidRDefault="007A48E0" w:rsidP="00590C0D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pregnancy and early parenthood</w:t>
            </w:r>
          </w:p>
        </w:tc>
      </w:tr>
      <w:tr w:rsidR="00590C0D" w:rsidRPr="007A48E0" w14:paraId="29F662D7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90C8EF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Defeating the Dragon of Family Substance Use Disorder: Resilience, Story and Play</w:t>
            </w:r>
          </w:p>
        </w:tc>
        <w:tc>
          <w:tcPr>
            <w:tcW w:w="0" w:type="auto"/>
            <w:hideMark/>
          </w:tcPr>
          <w:p w14:paraId="7479622C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Stephanie Goloway</w:t>
            </w:r>
          </w:p>
        </w:tc>
        <w:tc>
          <w:tcPr>
            <w:tcW w:w="0" w:type="auto"/>
            <w:hideMark/>
          </w:tcPr>
          <w:p w14:paraId="282F1B83" w14:textId="77777777" w:rsidR="00590C0D" w:rsidRDefault="00590C0D" w:rsidP="00590C0D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Theoretical Foundations </w:t>
            </w:r>
          </w:p>
          <w:p w14:paraId="6FB81AA8" w14:textId="323F3D64" w:rsidR="007A48E0" w:rsidRPr="00590C0D" w:rsidRDefault="00590C0D" w:rsidP="00590C0D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Direct Service Skills</w:t>
            </w:r>
          </w:p>
        </w:tc>
        <w:tc>
          <w:tcPr>
            <w:tcW w:w="0" w:type="auto"/>
            <w:hideMark/>
          </w:tcPr>
          <w:p w14:paraId="46D27F24" w14:textId="77777777" w:rsidR="007A48E0" w:rsidRPr="007A48E0" w:rsidRDefault="007A48E0" w:rsidP="00590C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Infant/young child development and behavior</w:t>
            </w:r>
          </w:p>
          <w:p w14:paraId="04E395CC" w14:textId="0E329D8A" w:rsidR="007A48E0" w:rsidRPr="007A48E0" w:rsidRDefault="007A48E0" w:rsidP="00590C0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life skills</w:t>
            </w:r>
          </w:p>
        </w:tc>
      </w:tr>
      <w:tr w:rsidR="00590C0D" w:rsidRPr="007A48E0" w14:paraId="44106E71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3AA0A1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Exploring "The Growing Brain" Curriculum by Zero to Three- Part Two</w:t>
            </w:r>
          </w:p>
        </w:tc>
        <w:tc>
          <w:tcPr>
            <w:tcW w:w="0" w:type="auto"/>
            <w:hideMark/>
          </w:tcPr>
          <w:p w14:paraId="2031281E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Dina Hartford- Stipetic, Donna Miller, &amp; Janet Gmiter, M.Ed., BCBA</w:t>
            </w:r>
          </w:p>
        </w:tc>
        <w:tc>
          <w:tcPr>
            <w:tcW w:w="0" w:type="auto"/>
            <w:hideMark/>
          </w:tcPr>
          <w:p w14:paraId="18DCC278" w14:textId="76631A1E" w:rsidR="007A48E0" w:rsidRPr="00590C0D" w:rsidRDefault="00590C0D" w:rsidP="00590C0D">
            <w:pPr>
              <w:pStyle w:val="ListParagraph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Theoretical Foundations</w:t>
            </w:r>
          </w:p>
        </w:tc>
        <w:tc>
          <w:tcPr>
            <w:tcW w:w="0" w:type="auto"/>
            <w:hideMark/>
          </w:tcPr>
          <w:p w14:paraId="29527B1E" w14:textId="77777777" w:rsidR="007A48E0" w:rsidRPr="007A48E0" w:rsidRDefault="007A48E0" w:rsidP="00590C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pregnancy and early parenthood</w:t>
            </w:r>
          </w:p>
          <w:p w14:paraId="681D3894" w14:textId="163278D7" w:rsidR="007A48E0" w:rsidRPr="007A48E0" w:rsidRDefault="007A48E0" w:rsidP="00590C0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infant/young child development and behavior</w:t>
            </w:r>
          </w:p>
        </w:tc>
      </w:tr>
      <w:tr w:rsidR="00590C0D" w:rsidRPr="007A48E0" w14:paraId="3C2C0AFA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69B560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Best practices for IMH interventions with Substance Misusing Parents and Their Young Children</w:t>
            </w:r>
          </w:p>
        </w:tc>
        <w:tc>
          <w:tcPr>
            <w:tcW w:w="0" w:type="auto"/>
            <w:hideMark/>
          </w:tcPr>
          <w:p w14:paraId="035FF2EE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Ruth Paris, Ph.D., LICSW; Amy Sommer, LICSW</w:t>
            </w:r>
          </w:p>
        </w:tc>
        <w:tc>
          <w:tcPr>
            <w:tcW w:w="0" w:type="auto"/>
            <w:hideMark/>
          </w:tcPr>
          <w:p w14:paraId="12F739C7" w14:textId="279A8CA6" w:rsidR="007A48E0" w:rsidRPr="00590C0D" w:rsidRDefault="00590C0D" w:rsidP="00590C0D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Theoretical Foundations</w:t>
            </w:r>
          </w:p>
        </w:tc>
        <w:tc>
          <w:tcPr>
            <w:tcW w:w="0" w:type="auto"/>
            <w:hideMark/>
          </w:tcPr>
          <w:p w14:paraId="194B5392" w14:textId="77777777" w:rsidR="007A48E0" w:rsidRPr="007A48E0" w:rsidRDefault="007A48E0" w:rsidP="00590C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Infant/young child and family-centered practice</w:t>
            </w:r>
          </w:p>
          <w:p w14:paraId="31704C4E" w14:textId="67EA0EEC" w:rsidR="007A48E0" w:rsidRPr="007A48E0" w:rsidRDefault="007A48E0" w:rsidP="00590C0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relationship focused practice</w:t>
            </w:r>
          </w:p>
        </w:tc>
      </w:tr>
      <w:tr w:rsidR="00590C0D" w:rsidRPr="007A48E0" w14:paraId="3692B5BD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ADECF8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In-Depth Follow-up to Keynote: Strategies and Dilemmas Encountered in Families and Systems</w:t>
            </w:r>
          </w:p>
        </w:tc>
        <w:tc>
          <w:tcPr>
            <w:tcW w:w="0" w:type="auto"/>
            <w:hideMark/>
          </w:tcPr>
          <w:p w14:paraId="2B6898E6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Ruth Paris, Ph.D., LICSW; Amy Sommer, LICSW</w:t>
            </w:r>
          </w:p>
        </w:tc>
        <w:tc>
          <w:tcPr>
            <w:tcW w:w="0" w:type="auto"/>
            <w:hideMark/>
          </w:tcPr>
          <w:p w14:paraId="66BE68E0" w14:textId="079CCC87" w:rsidR="007A48E0" w:rsidRPr="00590C0D" w:rsidRDefault="00590C0D" w:rsidP="00590C0D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</w:tc>
        <w:tc>
          <w:tcPr>
            <w:tcW w:w="0" w:type="auto"/>
            <w:hideMark/>
          </w:tcPr>
          <w:p w14:paraId="1EF4E8E4" w14:textId="77777777" w:rsidR="007A48E0" w:rsidRPr="007A48E0" w:rsidRDefault="007A48E0" w:rsidP="00590C0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collaborating</w:t>
            </w:r>
          </w:p>
          <w:p w14:paraId="31CA3CFE" w14:textId="22C948A7" w:rsidR="007A48E0" w:rsidRPr="007A48E0" w:rsidRDefault="007A48E0" w:rsidP="00590C0D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 xml:space="preserve">building and maintaining relationships </w:t>
            </w:r>
          </w:p>
        </w:tc>
      </w:tr>
      <w:tr w:rsidR="00590C0D" w:rsidRPr="007A48E0" w14:paraId="5BA28B52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52E8DB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Authentic Engagement with Families</w:t>
            </w:r>
          </w:p>
        </w:tc>
        <w:tc>
          <w:tcPr>
            <w:tcW w:w="0" w:type="auto"/>
            <w:hideMark/>
          </w:tcPr>
          <w:p w14:paraId="48BBE131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Dr. Kathy A. Trainor &amp; Dr. Priscilla Jeter-Iles</w:t>
            </w:r>
          </w:p>
        </w:tc>
        <w:tc>
          <w:tcPr>
            <w:tcW w:w="0" w:type="auto"/>
            <w:hideMark/>
          </w:tcPr>
          <w:p w14:paraId="1DFFD10F" w14:textId="77777777" w:rsidR="00590C0D" w:rsidRDefault="00590C0D" w:rsidP="00590C0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  <w:p w14:paraId="6ABAE127" w14:textId="788D5825" w:rsidR="007A48E0" w:rsidRPr="00590C0D" w:rsidRDefault="00590C0D" w:rsidP="00590C0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ommunicating</w:t>
            </w:r>
          </w:p>
        </w:tc>
        <w:tc>
          <w:tcPr>
            <w:tcW w:w="0" w:type="auto"/>
            <w:hideMark/>
          </w:tcPr>
          <w:p w14:paraId="14A40D27" w14:textId="77777777" w:rsidR="007A48E0" w:rsidRPr="007A48E0" w:rsidRDefault="007A48E0" w:rsidP="00590C0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building and maintaining relationships</w:t>
            </w:r>
          </w:p>
          <w:p w14:paraId="1E5C7288" w14:textId="7499592C" w:rsidR="007A48E0" w:rsidRPr="007A48E0" w:rsidRDefault="007A48E0" w:rsidP="00590C0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listening and speaking</w:t>
            </w:r>
          </w:p>
        </w:tc>
      </w:tr>
      <w:tr w:rsidR="00590C0D" w:rsidRPr="007A48E0" w14:paraId="19E4C6B4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C7A04F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Creating a Holding Environment for Families At - Risk: Supporting the Caregiver - Child Dyad to Promote Healthy Social - Emotional Development of Children at a Therapeutic Nursery</w:t>
            </w:r>
          </w:p>
        </w:tc>
        <w:tc>
          <w:tcPr>
            <w:tcW w:w="0" w:type="auto"/>
            <w:hideMark/>
          </w:tcPr>
          <w:p w14:paraId="565DB02B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Dianne Jandrasits &amp; Willina Walker, M.Ed.</w:t>
            </w:r>
          </w:p>
        </w:tc>
        <w:tc>
          <w:tcPr>
            <w:tcW w:w="0" w:type="auto"/>
            <w:hideMark/>
          </w:tcPr>
          <w:p w14:paraId="516719BA" w14:textId="77777777" w:rsidR="00590C0D" w:rsidRDefault="00590C0D" w:rsidP="00590C0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  <w:p w14:paraId="41871942" w14:textId="77777777" w:rsidR="00590C0D" w:rsidRDefault="00590C0D" w:rsidP="00590C0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heoretical foundations</w:t>
            </w:r>
          </w:p>
          <w:p w14:paraId="633C47AC" w14:textId="2B2100CC" w:rsidR="007A48E0" w:rsidRPr="00590C0D" w:rsidRDefault="00590C0D" w:rsidP="00590C0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hinking</w:t>
            </w:r>
          </w:p>
        </w:tc>
        <w:tc>
          <w:tcPr>
            <w:tcW w:w="0" w:type="auto"/>
            <w:hideMark/>
          </w:tcPr>
          <w:p w14:paraId="7F122D05" w14:textId="77777777" w:rsidR="007A48E0" w:rsidRPr="007A48E0" w:rsidRDefault="007A48E0" w:rsidP="00590C0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supporting others</w:t>
            </w:r>
          </w:p>
          <w:p w14:paraId="590C6406" w14:textId="77777777" w:rsidR="007A48E0" w:rsidRPr="007A48E0" w:rsidRDefault="007A48E0" w:rsidP="00590C0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family relationships and dynamics</w:t>
            </w:r>
          </w:p>
          <w:p w14:paraId="1A967A76" w14:textId="2439D0CF" w:rsidR="007A48E0" w:rsidRPr="007A48E0" w:rsidRDefault="007A48E0" w:rsidP="00590C0D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analyzing information</w:t>
            </w:r>
          </w:p>
        </w:tc>
      </w:tr>
      <w:tr w:rsidR="00590C0D" w:rsidRPr="007A48E0" w14:paraId="5CC2667B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A7A5F4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Building Bridges: The Importance of Culture, Community and Collaborations</w:t>
            </w:r>
          </w:p>
        </w:tc>
        <w:tc>
          <w:tcPr>
            <w:tcW w:w="0" w:type="auto"/>
            <w:hideMark/>
          </w:tcPr>
          <w:p w14:paraId="5296752E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Katie Rubinstein</w:t>
            </w:r>
          </w:p>
        </w:tc>
        <w:tc>
          <w:tcPr>
            <w:tcW w:w="0" w:type="auto"/>
            <w:hideMark/>
          </w:tcPr>
          <w:p w14:paraId="206CD475" w14:textId="77777777" w:rsidR="00590C0D" w:rsidRDefault="00590C0D" w:rsidP="00590C0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oundations</w:t>
            </w:r>
          </w:p>
          <w:p w14:paraId="711A4325" w14:textId="39C9CF8F" w:rsidR="007A48E0" w:rsidRPr="00590C0D" w:rsidRDefault="00590C0D" w:rsidP="00590C0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ystems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xpertise</w:t>
            </w:r>
          </w:p>
        </w:tc>
        <w:tc>
          <w:tcPr>
            <w:tcW w:w="0" w:type="auto"/>
            <w:hideMark/>
          </w:tcPr>
          <w:p w14:paraId="0073397A" w14:textId="77777777" w:rsidR="007A48E0" w:rsidRPr="007A48E0" w:rsidRDefault="007A48E0" w:rsidP="00590C0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cultural competence</w:t>
            </w:r>
          </w:p>
          <w:p w14:paraId="178ECFB1" w14:textId="46B09C91" w:rsidR="007A48E0" w:rsidRPr="007A48E0" w:rsidRDefault="007A48E0" w:rsidP="00590C0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community resources</w:t>
            </w:r>
          </w:p>
        </w:tc>
      </w:tr>
      <w:tr w:rsidR="00590C0D" w:rsidRPr="007A48E0" w14:paraId="39F0D92B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E26AD4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Collaborating and Advocating for Children and Families: Infant Mental Health in the Face of the Opioid Crisis</w:t>
            </w:r>
          </w:p>
        </w:tc>
        <w:tc>
          <w:tcPr>
            <w:tcW w:w="0" w:type="auto"/>
            <w:hideMark/>
          </w:tcPr>
          <w:p w14:paraId="1129214F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Cathleen Palm</w:t>
            </w:r>
          </w:p>
        </w:tc>
        <w:tc>
          <w:tcPr>
            <w:tcW w:w="0" w:type="auto"/>
            <w:hideMark/>
          </w:tcPr>
          <w:p w14:paraId="675C8CF0" w14:textId="77777777" w:rsidR="00590C0D" w:rsidRDefault="00590C0D" w:rsidP="00590C0D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ervice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kills</w:t>
            </w:r>
          </w:p>
          <w:p w14:paraId="71EF8274" w14:textId="7517BD61" w:rsidR="007A48E0" w:rsidRPr="00590C0D" w:rsidRDefault="00590C0D" w:rsidP="00590C0D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</w:tc>
        <w:tc>
          <w:tcPr>
            <w:tcW w:w="0" w:type="auto"/>
            <w:hideMark/>
          </w:tcPr>
          <w:p w14:paraId="724427E8" w14:textId="77777777" w:rsidR="007A48E0" w:rsidRPr="007A48E0" w:rsidRDefault="007A48E0" w:rsidP="00590C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advocacy</w:t>
            </w:r>
          </w:p>
          <w:p w14:paraId="0C6C832C" w14:textId="5FC06088" w:rsidR="007A48E0" w:rsidRPr="007A48E0" w:rsidRDefault="007A48E0" w:rsidP="00590C0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collaborating</w:t>
            </w:r>
          </w:p>
        </w:tc>
      </w:tr>
      <w:tr w:rsidR="00590C0D" w:rsidRPr="007A48E0" w14:paraId="3857DBD9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C82A93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Assessment: Observation as a Cornerstone for Young Children's Development</w:t>
            </w:r>
          </w:p>
        </w:tc>
        <w:tc>
          <w:tcPr>
            <w:tcW w:w="0" w:type="auto"/>
            <w:hideMark/>
          </w:tcPr>
          <w:p w14:paraId="05162F15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Shashi DeHaan, IMH-E®</w:t>
            </w:r>
          </w:p>
        </w:tc>
        <w:tc>
          <w:tcPr>
            <w:tcW w:w="0" w:type="auto"/>
            <w:hideMark/>
          </w:tcPr>
          <w:p w14:paraId="27E5462C" w14:textId="3D7966AE" w:rsidR="00590C0D" w:rsidRDefault="00590C0D" w:rsidP="00590C0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ervice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kills</w:t>
            </w:r>
          </w:p>
          <w:p w14:paraId="3F18FEC3" w14:textId="2F383594" w:rsidR="007A48E0" w:rsidRPr="00590C0D" w:rsidRDefault="00590C0D" w:rsidP="00590C0D">
            <w:pPr>
              <w:pStyle w:val="ListParagraph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eflection</w:t>
            </w:r>
          </w:p>
        </w:tc>
        <w:tc>
          <w:tcPr>
            <w:tcW w:w="0" w:type="auto"/>
            <w:hideMark/>
          </w:tcPr>
          <w:p w14:paraId="695F7FFF" w14:textId="77777777" w:rsidR="007A48E0" w:rsidRPr="007A48E0" w:rsidRDefault="007A48E0" w:rsidP="00590C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observation and listening</w:t>
            </w:r>
          </w:p>
          <w:p w14:paraId="3CF25947" w14:textId="1DE15AA7" w:rsidR="007A48E0" w:rsidRPr="007A48E0" w:rsidRDefault="007A48E0" w:rsidP="00590C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curiosity</w:t>
            </w:r>
          </w:p>
        </w:tc>
      </w:tr>
      <w:tr w:rsidR="00590C0D" w:rsidRPr="007A48E0" w14:paraId="1A97127A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99F29E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Household Chaos' Complex Relationships with Infant and Family Sleep</w:t>
            </w:r>
          </w:p>
        </w:tc>
        <w:tc>
          <w:tcPr>
            <w:tcW w:w="0" w:type="auto"/>
            <w:hideMark/>
          </w:tcPr>
          <w:p w14:paraId="35FD689F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Corey Whitesell</w:t>
            </w:r>
          </w:p>
        </w:tc>
        <w:tc>
          <w:tcPr>
            <w:tcW w:w="0" w:type="auto"/>
            <w:hideMark/>
          </w:tcPr>
          <w:p w14:paraId="6BA31C37" w14:textId="77777777" w:rsidR="00590C0D" w:rsidRDefault="00590C0D" w:rsidP="00590C0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oundations</w:t>
            </w:r>
          </w:p>
          <w:p w14:paraId="55A371B4" w14:textId="3B08B7CC" w:rsidR="007A48E0" w:rsidRPr="00590C0D" w:rsidRDefault="00590C0D" w:rsidP="00590C0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irect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ervice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kills</w:t>
            </w:r>
          </w:p>
        </w:tc>
        <w:tc>
          <w:tcPr>
            <w:tcW w:w="0" w:type="auto"/>
            <w:hideMark/>
          </w:tcPr>
          <w:p w14:paraId="5D1E3840" w14:textId="77777777" w:rsidR="007A48E0" w:rsidRPr="007A48E0" w:rsidRDefault="007A48E0" w:rsidP="00590C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family relationships and dynamics</w:t>
            </w:r>
          </w:p>
          <w:p w14:paraId="7A4DED57" w14:textId="611E292B" w:rsidR="007A48E0" w:rsidRPr="007A48E0" w:rsidRDefault="007A48E0" w:rsidP="00590C0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life skills</w:t>
            </w:r>
          </w:p>
        </w:tc>
      </w:tr>
      <w:tr w:rsidR="00590C0D" w:rsidRPr="007A48E0" w14:paraId="1015108F" w14:textId="77777777" w:rsidTr="00463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AC8D24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Using Technology to Build Relationships and Impact Infant Mental Health</w:t>
            </w:r>
          </w:p>
        </w:tc>
        <w:tc>
          <w:tcPr>
            <w:tcW w:w="0" w:type="auto"/>
            <w:hideMark/>
          </w:tcPr>
          <w:p w14:paraId="66AF681B" w14:textId="77777777" w:rsidR="007A48E0" w:rsidRPr="007A48E0" w:rsidRDefault="007A48E0" w:rsidP="00590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Kate Brennan &amp; Kara Droney</w:t>
            </w:r>
          </w:p>
        </w:tc>
        <w:tc>
          <w:tcPr>
            <w:tcW w:w="0" w:type="auto"/>
            <w:hideMark/>
          </w:tcPr>
          <w:p w14:paraId="5BE87323" w14:textId="77777777" w:rsidR="00590C0D" w:rsidRDefault="00590C0D" w:rsidP="00590C0D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  <w:p w14:paraId="7239BF54" w14:textId="5C0408C2" w:rsidR="007A48E0" w:rsidRPr="00590C0D" w:rsidRDefault="00590C0D" w:rsidP="00590C0D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ystems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7A48E0"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xpertise </w:t>
            </w:r>
          </w:p>
        </w:tc>
        <w:tc>
          <w:tcPr>
            <w:tcW w:w="0" w:type="auto"/>
            <w:hideMark/>
          </w:tcPr>
          <w:p w14:paraId="6FDBCC6F" w14:textId="77777777" w:rsidR="007A48E0" w:rsidRPr="007A48E0" w:rsidRDefault="007A48E0" w:rsidP="00590C0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building and maintaining relationships</w:t>
            </w:r>
          </w:p>
          <w:p w14:paraId="2C6DEC75" w14:textId="73F7433F" w:rsidR="007A48E0" w:rsidRPr="007A48E0" w:rsidRDefault="007A48E0" w:rsidP="00590C0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community resources</w:t>
            </w:r>
          </w:p>
        </w:tc>
      </w:tr>
      <w:tr w:rsidR="00590C0D" w:rsidRPr="007A48E0" w14:paraId="318195B1" w14:textId="77777777" w:rsidTr="0046327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28FF71" w14:textId="77777777" w:rsidR="007A48E0" w:rsidRPr="007A48E0" w:rsidRDefault="007A48E0" w:rsidP="00590C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Preventing the Intergenerational Transmission of Substance Use Disorders: Perinatal Intervention of the Infant-Mother Dyad</w:t>
            </w:r>
          </w:p>
        </w:tc>
        <w:tc>
          <w:tcPr>
            <w:tcW w:w="0" w:type="auto"/>
            <w:hideMark/>
          </w:tcPr>
          <w:p w14:paraId="26DC3C16" w14:textId="77777777" w:rsidR="007A48E0" w:rsidRPr="007A48E0" w:rsidRDefault="007A48E0" w:rsidP="00590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Sharlene Irving &amp; Victoria Angelucci</w:t>
            </w:r>
          </w:p>
        </w:tc>
        <w:tc>
          <w:tcPr>
            <w:tcW w:w="0" w:type="auto"/>
            <w:hideMark/>
          </w:tcPr>
          <w:p w14:paraId="4B681DD6" w14:textId="77777777" w:rsidR="00590C0D" w:rsidRDefault="00590C0D" w:rsidP="00590C0D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orking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thers</w:t>
            </w:r>
          </w:p>
          <w:p w14:paraId="69F9EE02" w14:textId="67DAAE93" w:rsidR="007A48E0" w:rsidRPr="007A48E0" w:rsidRDefault="00590C0D" w:rsidP="00590C0D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 xml:space="preserve">ystems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90C0D">
              <w:rPr>
                <w:rFonts w:ascii="Arial" w:eastAsia="Times New Roman" w:hAnsi="Arial" w:cs="Arial"/>
                <w:sz w:val="20"/>
                <w:szCs w:val="20"/>
              </w:rPr>
              <w:t>xpertise</w:t>
            </w:r>
          </w:p>
        </w:tc>
        <w:tc>
          <w:tcPr>
            <w:tcW w:w="0" w:type="auto"/>
            <w:hideMark/>
          </w:tcPr>
          <w:p w14:paraId="483C45E5" w14:textId="77777777" w:rsidR="007A48E0" w:rsidRPr="007A48E0" w:rsidRDefault="007A48E0" w:rsidP="00590C0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>collaborating</w:t>
            </w:r>
          </w:p>
          <w:p w14:paraId="342CB0A6" w14:textId="6368D83B" w:rsidR="007A48E0" w:rsidRPr="007A48E0" w:rsidRDefault="007A48E0" w:rsidP="00590C0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A48E0">
              <w:rPr>
                <w:rFonts w:ascii="Arial" w:eastAsia="Times New Roman" w:hAnsi="Arial" w:cs="Arial"/>
                <w:sz w:val="20"/>
                <w:szCs w:val="20"/>
              </w:rPr>
              <w:t xml:space="preserve">service delivery systems. </w:t>
            </w:r>
          </w:p>
        </w:tc>
      </w:tr>
    </w:tbl>
    <w:p w14:paraId="1E7778DE" w14:textId="77777777" w:rsidR="00470D75" w:rsidRDefault="00470D75" w:rsidP="009A671D">
      <w:pPr>
        <w:spacing w:after="0" w:line="240" w:lineRule="auto"/>
        <w:outlineLvl w:val="1"/>
        <w:rPr>
          <w:rFonts w:ascii="Arial" w:eastAsia="Times New Roman" w:hAnsi="Arial" w:cs="Arial"/>
          <w:b/>
          <w:color w:val="6D945B"/>
          <w:sz w:val="28"/>
          <w:szCs w:val="28"/>
        </w:rPr>
      </w:pPr>
    </w:p>
    <w:p w14:paraId="52CC5B64" w14:textId="41B0E2C3" w:rsidR="009A671D" w:rsidRDefault="009A671D" w:rsidP="009A671D">
      <w:pPr>
        <w:spacing w:after="0" w:line="240" w:lineRule="auto"/>
        <w:rPr>
          <w:rFonts w:ascii="Arial" w:eastAsia="Times New Roman" w:hAnsi="Arial" w:cs="Arial"/>
          <w:i/>
          <w:iCs/>
          <w:color w:val="837253"/>
          <w:sz w:val="20"/>
          <w:szCs w:val="20"/>
        </w:rPr>
      </w:pPr>
      <w:r w:rsidRPr="009A671D">
        <w:rPr>
          <w:rFonts w:ascii="Arial" w:eastAsia="Times New Roman" w:hAnsi="Arial" w:cs="Arial"/>
          <w:i/>
          <w:iCs/>
          <w:color w:val="837253"/>
          <w:sz w:val="24"/>
          <w:szCs w:val="24"/>
        </w:rPr>
        <w:t>.</w:t>
      </w:r>
      <w:r w:rsidRPr="009A671D">
        <w:rPr>
          <w:rFonts w:ascii="Arial" w:eastAsia="Times New Roman" w:hAnsi="Arial" w:cs="Arial"/>
          <w:i/>
          <w:iCs/>
          <w:color w:val="837253"/>
          <w:sz w:val="20"/>
          <w:szCs w:val="20"/>
        </w:rPr>
        <w:t>  </w:t>
      </w:r>
    </w:p>
    <w:p w14:paraId="04DAEE2A" w14:textId="77777777" w:rsidR="00D61ABF" w:rsidRDefault="00D61ABF" w:rsidP="009A671D">
      <w:pPr>
        <w:spacing w:after="0" w:line="240" w:lineRule="auto"/>
        <w:rPr>
          <w:rFonts w:ascii="Arial" w:eastAsia="Times New Roman" w:hAnsi="Arial" w:cs="Arial"/>
          <w:color w:val="837253"/>
          <w:sz w:val="20"/>
          <w:szCs w:val="20"/>
        </w:rPr>
      </w:pPr>
    </w:p>
    <w:p w14:paraId="43F9DD84" w14:textId="77777777" w:rsidR="009A671D" w:rsidRPr="00D61ABF" w:rsidRDefault="009A671D" w:rsidP="009A67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3B3E5C5" w14:textId="77777777" w:rsidR="009A671D" w:rsidRPr="009A671D" w:rsidRDefault="009A671D" w:rsidP="009A671D">
      <w:pPr>
        <w:spacing w:after="0" w:line="240" w:lineRule="auto"/>
        <w:rPr>
          <w:rFonts w:ascii="Arial" w:eastAsia="Times New Roman" w:hAnsi="Arial" w:cs="Arial"/>
          <w:b/>
          <w:color w:val="837253"/>
          <w:sz w:val="24"/>
          <w:szCs w:val="24"/>
        </w:rPr>
      </w:pPr>
    </w:p>
    <w:p w14:paraId="0782A816" w14:textId="77777777" w:rsidR="009A671D" w:rsidRDefault="009A671D" w:rsidP="001D5FFE">
      <w:pPr>
        <w:rPr>
          <w:sz w:val="18"/>
          <w:szCs w:val="18"/>
        </w:rPr>
      </w:pPr>
    </w:p>
    <w:p w14:paraId="3A770E96" w14:textId="77777777" w:rsidR="009A671D" w:rsidRPr="001D5FFE" w:rsidRDefault="009A671D" w:rsidP="001D5FFE">
      <w:pPr>
        <w:rPr>
          <w:sz w:val="18"/>
          <w:szCs w:val="18"/>
        </w:rPr>
      </w:pPr>
    </w:p>
    <w:sectPr w:rsidR="009A671D" w:rsidRPr="001D5FFE" w:rsidSect="001D5F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CAF3" w14:textId="77777777" w:rsidR="00F87424" w:rsidRDefault="00F87424" w:rsidP="001D5FFE">
      <w:pPr>
        <w:spacing w:after="0" w:line="240" w:lineRule="auto"/>
      </w:pPr>
      <w:r>
        <w:separator/>
      </w:r>
    </w:p>
  </w:endnote>
  <w:endnote w:type="continuationSeparator" w:id="0">
    <w:p w14:paraId="5D32764B" w14:textId="77777777" w:rsidR="00F87424" w:rsidRDefault="00F87424" w:rsidP="001D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C08F" w14:textId="77777777" w:rsidR="00F87424" w:rsidRDefault="00F87424" w:rsidP="001D5FFE">
      <w:pPr>
        <w:spacing w:after="0" w:line="240" w:lineRule="auto"/>
      </w:pPr>
      <w:r>
        <w:separator/>
      </w:r>
    </w:p>
  </w:footnote>
  <w:footnote w:type="continuationSeparator" w:id="0">
    <w:p w14:paraId="66EDE9AB" w14:textId="77777777" w:rsidR="00F87424" w:rsidRDefault="00F87424" w:rsidP="001D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586"/>
    <w:multiLevelType w:val="hybridMultilevel"/>
    <w:tmpl w:val="E880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39E4"/>
    <w:multiLevelType w:val="hybridMultilevel"/>
    <w:tmpl w:val="2580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D204D"/>
    <w:multiLevelType w:val="hybridMultilevel"/>
    <w:tmpl w:val="B9EC2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E2212"/>
    <w:multiLevelType w:val="hybridMultilevel"/>
    <w:tmpl w:val="743CA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C5C49"/>
    <w:multiLevelType w:val="hybridMultilevel"/>
    <w:tmpl w:val="320A0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623E0"/>
    <w:multiLevelType w:val="hybridMultilevel"/>
    <w:tmpl w:val="E132D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12A20"/>
    <w:multiLevelType w:val="hybridMultilevel"/>
    <w:tmpl w:val="92006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82FFE"/>
    <w:multiLevelType w:val="hybridMultilevel"/>
    <w:tmpl w:val="9D1CA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F2489"/>
    <w:multiLevelType w:val="hybridMultilevel"/>
    <w:tmpl w:val="B27C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A07D3"/>
    <w:multiLevelType w:val="hybridMultilevel"/>
    <w:tmpl w:val="3F589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E47BE"/>
    <w:multiLevelType w:val="hybridMultilevel"/>
    <w:tmpl w:val="13B8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53611"/>
    <w:multiLevelType w:val="hybridMultilevel"/>
    <w:tmpl w:val="DD36F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87F5B"/>
    <w:multiLevelType w:val="hybridMultilevel"/>
    <w:tmpl w:val="3DAE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85BCE"/>
    <w:multiLevelType w:val="hybridMultilevel"/>
    <w:tmpl w:val="38965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7220D"/>
    <w:multiLevelType w:val="hybridMultilevel"/>
    <w:tmpl w:val="F796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64498"/>
    <w:multiLevelType w:val="hybridMultilevel"/>
    <w:tmpl w:val="5EF68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D478A"/>
    <w:multiLevelType w:val="hybridMultilevel"/>
    <w:tmpl w:val="74903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01AD3"/>
    <w:multiLevelType w:val="hybridMultilevel"/>
    <w:tmpl w:val="9490C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07D06"/>
    <w:multiLevelType w:val="hybridMultilevel"/>
    <w:tmpl w:val="2A9A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643F8"/>
    <w:multiLevelType w:val="hybridMultilevel"/>
    <w:tmpl w:val="70F61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A4A2D"/>
    <w:multiLevelType w:val="hybridMultilevel"/>
    <w:tmpl w:val="D85CE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3107D"/>
    <w:multiLevelType w:val="hybridMultilevel"/>
    <w:tmpl w:val="9F98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6393"/>
    <w:multiLevelType w:val="hybridMultilevel"/>
    <w:tmpl w:val="B124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F3F0D"/>
    <w:multiLevelType w:val="hybridMultilevel"/>
    <w:tmpl w:val="19BA5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A58FC"/>
    <w:multiLevelType w:val="hybridMultilevel"/>
    <w:tmpl w:val="2624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FE58D2"/>
    <w:multiLevelType w:val="hybridMultilevel"/>
    <w:tmpl w:val="5EC2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2A3032"/>
    <w:multiLevelType w:val="hybridMultilevel"/>
    <w:tmpl w:val="5944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E51F5"/>
    <w:multiLevelType w:val="hybridMultilevel"/>
    <w:tmpl w:val="7E44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42A1F"/>
    <w:multiLevelType w:val="hybridMultilevel"/>
    <w:tmpl w:val="568C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1135F6"/>
    <w:multiLevelType w:val="hybridMultilevel"/>
    <w:tmpl w:val="DEBC7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880339"/>
    <w:multiLevelType w:val="hybridMultilevel"/>
    <w:tmpl w:val="7F5C7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A94EB7"/>
    <w:multiLevelType w:val="hybridMultilevel"/>
    <w:tmpl w:val="1286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E35C89"/>
    <w:multiLevelType w:val="hybridMultilevel"/>
    <w:tmpl w:val="6398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376C31"/>
    <w:multiLevelType w:val="hybridMultilevel"/>
    <w:tmpl w:val="E312C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E38DF"/>
    <w:multiLevelType w:val="hybridMultilevel"/>
    <w:tmpl w:val="13FA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28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34"/>
  </w:num>
  <w:num w:numId="10">
    <w:abstractNumId w:val="1"/>
  </w:num>
  <w:num w:numId="11">
    <w:abstractNumId w:val="26"/>
  </w:num>
  <w:num w:numId="12">
    <w:abstractNumId w:val="25"/>
  </w:num>
  <w:num w:numId="13">
    <w:abstractNumId w:val="33"/>
  </w:num>
  <w:num w:numId="14">
    <w:abstractNumId w:val="30"/>
  </w:num>
  <w:num w:numId="15">
    <w:abstractNumId w:val="19"/>
  </w:num>
  <w:num w:numId="16">
    <w:abstractNumId w:val="20"/>
  </w:num>
  <w:num w:numId="17">
    <w:abstractNumId w:val="5"/>
  </w:num>
  <w:num w:numId="18">
    <w:abstractNumId w:val="31"/>
  </w:num>
  <w:num w:numId="19">
    <w:abstractNumId w:val="8"/>
  </w:num>
  <w:num w:numId="20">
    <w:abstractNumId w:val="17"/>
  </w:num>
  <w:num w:numId="21">
    <w:abstractNumId w:val="3"/>
  </w:num>
  <w:num w:numId="22">
    <w:abstractNumId w:val="27"/>
  </w:num>
  <w:num w:numId="23">
    <w:abstractNumId w:val="2"/>
  </w:num>
  <w:num w:numId="24">
    <w:abstractNumId w:val="16"/>
  </w:num>
  <w:num w:numId="25">
    <w:abstractNumId w:val="18"/>
  </w:num>
  <w:num w:numId="26">
    <w:abstractNumId w:val="29"/>
  </w:num>
  <w:num w:numId="27">
    <w:abstractNumId w:val="21"/>
  </w:num>
  <w:num w:numId="28">
    <w:abstractNumId w:val="32"/>
  </w:num>
  <w:num w:numId="29">
    <w:abstractNumId w:val="10"/>
  </w:num>
  <w:num w:numId="30">
    <w:abstractNumId w:val="24"/>
  </w:num>
  <w:num w:numId="31">
    <w:abstractNumId w:val="14"/>
  </w:num>
  <w:num w:numId="32">
    <w:abstractNumId w:val="4"/>
  </w:num>
  <w:num w:numId="33">
    <w:abstractNumId w:val="12"/>
  </w:num>
  <w:num w:numId="34">
    <w:abstractNumId w:val="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FE"/>
    <w:rsid w:val="001D5FFE"/>
    <w:rsid w:val="00202A6C"/>
    <w:rsid w:val="00380044"/>
    <w:rsid w:val="00463272"/>
    <w:rsid w:val="00470D75"/>
    <w:rsid w:val="00475DB4"/>
    <w:rsid w:val="00486152"/>
    <w:rsid w:val="00590C0D"/>
    <w:rsid w:val="007A48E0"/>
    <w:rsid w:val="009A671D"/>
    <w:rsid w:val="00A375B3"/>
    <w:rsid w:val="00D02278"/>
    <w:rsid w:val="00D61ABF"/>
    <w:rsid w:val="00F87424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A9EA"/>
  <w15:chartTrackingRefBased/>
  <w15:docId w15:val="{6FFB084E-E745-461E-883A-A91FACF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6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FE"/>
  </w:style>
  <w:style w:type="paragraph" w:styleId="Footer">
    <w:name w:val="footer"/>
    <w:basedOn w:val="Normal"/>
    <w:link w:val="FooterChar"/>
    <w:uiPriority w:val="99"/>
    <w:unhideWhenUsed/>
    <w:rsid w:val="001D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FE"/>
  </w:style>
  <w:style w:type="character" w:customStyle="1" w:styleId="Heading2Char">
    <w:name w:val="Heading 2 Char"/>
    <w:basedOn w:val="DefaultParagraphFont"/>
    <w:link w:val="Heading2"/>
    <w:uiPriority w:val="9"/>
    <w:rsid w:val="009A67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A671D"/>
    <w:rPr>
      <w:i/>
      <w:iCs/>
    </w:rPr>
  </w:style>
  <w:style w:type="character" w:styleId="Hyperlink">
    <w:name w:val="Hyperlink"/>
    <w:basedOn w:val="DefaultParagraphFont"/>
    <w:uiPriority w:val="99"/>
    <w:unhideWhenUsed/>
    <w:rsid w:val="00D61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8E0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4632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4632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-aimh@pa-ai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Majmudar</dc:creator>
  <cp:keywords/>
  <dc:description/>
  <cp:lastModifiedBy>Brandy Fox</cp:lastModifiedBy>
  <cp:revision>5</cp:revision>
  <dcterms:created xsi:type="dcterms:W3CDTF">2018-10-09T20:09:00Z</dcterms:created>
  <dcterms:modified xsi:type="dcterms:W3CDTF">2018-10-15T19:12:00Z</dcterms:modified>
</cp:coreProperties>
</file>